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B" w:rsidRPr="00ED598B" w:rsidRDefault="00ED598B" w:rsidP="00ED59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598B">
        <w:rPr>
          <w:rFonts w:ascii="Times New Roman" w:hAnsi="Times New Roman" w:cs="Times New Roman"/>
          <w:b/>
          <w:sz w:val="40"/>
          <w:szCs w:val="40"/>
        </w:rPr>
        <w:t xml:space="preserve">Льготные категории </w:t>
      </w:r>
      <w:proofErr w:type="gramStart"/>
      <w:r w:rsidRPr="00ED598B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 w:rsidRPr="00ED598B">
        <w:rPr>
          <w:rFonts w:ascii="Times New Roman" w:hAnsi="Times New Roman" w:cs="Times New Roman"/>
          <w:b/>
          <w:sz w:val="40"/>
          <w:szCs w:val="40"/>
        </w:rPr>
        <w:t xml:space="preserve"> на горячее питание:</w:t>
      </w:r>
    </w:p>
    <w:p w:rsidR="00ED598B" w:rsidRDefault="00ED598B" w:rsidP="00ED598B">
      <w:pPr>
        <w:spacing w:after="0" w:line="240" w:lineRule="auto"/>
        <w:ind w:left="567"/>
        <w:jc w:val="both"/>
      </w:pPr>
    </w:p>
    <w:tbl>
      <w:tblPr>
        <w:tblStyle w:val="a3"/>
        <w:tblW w:w="0" w:type="auto"/>
        <w:jc w:val="center"/>
        <w:tblInd w:w="567" w:type="dxa"/>
        <w:tblLook w:val="04A0"/>
      </w:tblPr>
      <w:tblGrid>
        <w:gridCol w:w="7621"/>
        <w:gridCol w:w="2693"/>
        <w:gridCol w:w="3137"/>
      </w:tblGrid>
      <w:tr w:rsidR="00ED598B" w:rsidRPr="00ED598B" w:rsidTr="00ED598B">
        <w:trPr>
          <w:trHeight w:val="248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i/>
                <w:sz w:val="32"/>
                <w:szCs w:val="32"/>
              </w:rPr>
              <w:t>категория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i/>
                <w:sz w:val="32"/>
                <w:szCs w:val="32"/>
              </w:rPr>
              <w:t>Вид питания</w:t>
            </w:r>
          </w:p>
        </w:tc>
        <w:tc>
          <w:tcPr>
            <w:tcW w:w="3137" w:type="dxa"/>
          </w:tcPr>
          <w:p w:rsidR="00ED598B" w:rsidRPr="00ED598B" w:rsidRDefault="00ED598B" w:rsidP="00ED5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i/>
                <w:sz w:val="32"/>
                <w:szCs w:val="32"/>
              </w:rPr>
              <w:t>Сумма льготы в день</w:t>
            </w:r>
          </w:p>
        </w:tc>
      </w:tr>
      <w:tr w:rsidR="00ED598B" w:rsidRPr="00ED598B" w:rsidTr="00ED598B">
        <w:trPr>
          <w:trHeight w:val="263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 xml:space="preserve"> 1-4 классов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 w:rsidP="004227F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коп</w:t>
            </w:r>
            <w:r w:rsidR="002776A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D598B" w:rsidRPr="00ED598B" w:rsidTr="00ED598B">
        <w:trPr>
          <w:trHeight w:val="775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многодетных семей</w:t>
            </w:r>
            <w:proofErr w:type="gramEnd"/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 w:rsidP="00ED598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ED598B">
        <w:trPr>
          <w:trHeight w:val="820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детей-сирот и детей, оставшихся без попечения родителей</w:t>
            </w:r>
            <w:proofErr w:type="gramEnd"/>
          </w:p>
        </w:tc>
        <w:tc>
          <w:tcPr>
            <w:tcW w:w="2693" w:type="dxa"/>
          </w:tcPr>
          <w:p w:rsidR="00ED598B" w:rsidRPr="00ED598B" w:rsidRDefault="00ED5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ED598B">
        <w:trPr>
          <w:trHeight w:val="526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ребенок-инвалид</w:t>
            </w:r>
            <w:proofErr w:type="gramEnd"/>
          </w:p>
        </w:tc>
        <w:tc>
          <w:tcPr>
            <w:tcW w:w="2693" w:type="dxa"/>
          </w:tcPr>
          <w:p w:rsidR="00ED598B" w:rsidRPr="00ED598B" w:rsidRDefault="00ED5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рублей</w:t>
            </w:r>
          </w:p>
        </w:tc>
      </w:tr>
      <w:tr w:rsidR="00ED598B" w:rsidRPr="00ED598B" w:rsidTr="00ED598B">
        <w:trPr>
          <w:trHeight w:val="512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ребенок с ОВЗ</w:t>
            </w:r>
            <w:proofErr w:type="gramEnd"/>
          </w:p>
        </w:tc>
        <w:tc>
          <w:tcPr>
            <w:tcW w:w="2693" w:type="dxa"/>
          </w:tcPr>
          <w:p w:rsidR="00ED598B" w:rsidRPr="00ED598B" w:rsidRDefault="00ED5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ED598B">
        <w:trPr>
          <w:trHeight w:val="526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из категории ребенок с ОВЗ</w:t>
            </w:r>
            <w:proofErr w:type="gramEnd"/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обед</w:t>
            </w:r>
          </w:p>
        </w:tc>
        <w:tc>
          <w:tcPr>
            <w:tcW w:w="3137" w:type="dxa"/>
          </w:tcPr>
          <w:p w:rsidR="00ED598B" w:rsidRPr="00ED598B" w:rsidRDefault="004227F5" w:rsidP="00ED598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2776A3">
        <w:trPr>
          <w:trHeight w:val="883"/>
          <w:jc w:val="center"/>
        </w:trPr>
        <w:tc>
          <w:tcPr>
            <w:tcW w:w="7621" w:type="dxa"/>
          </w:tcPr>
          <w:p w:rsidR="00ED598B" w:rsidRPr="00ED598B" w:rsidRDefault="00ED598B" w:rsidP="002776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 xml:space="preserve">Обучающиеся с ОВЗ, осваивающих адаптированные основные общеобразовательные программы </w:t>
            </w:r>
            <w:r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на дому</w:t>
            </w: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Продуктовый набор</w:t>
            </w:r>
          </w:p>
        </w:tc>
        <w:tc>
          <w:tcPr>
            <w:tcW w:w="3137" w:type="dxa"/>
          </w:tcPr>
          <w:p w:rsidR="00ED598B" w:rsidRPr="00ED598B" w:rsidRDefault="004227F5" w:rsidP="00ED598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0 рублей</w:t>
            </w:r>
          </w:p>
        </w:tc>
      </w:tr>
      <w:tr w:rsidR="00ED598B" w:rsidRPr="00ED598B" w:rsidTr="00ED598B">
        <w:trPr>
          <w:trHeight w:val="1560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Обучающиеся, из числа детей, пасынков и падчериц граждан, принимающих (принимавших участие, в том числе погибших (умерших)) в специальной военной операции с 24.02.2022 года</w:t>
            </w:r>
            <w:proofErr w:type="gramEnd"/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 w:rsidP="004227F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E16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коп</w:t>
            </w:r>
            <w:r w:rsidR="002776A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ED598B" w:rsidRDefault="00ED598B" w:rsidP="00ED598B">
      <w:pPr>
        <w:spacing w:after="0" w:line="240" w:lineRule="auto"/>
        <w:ind w:left="567"/>
        <w:jc w:val="both"/>
      </w:pPr>
    </w:p>
    <w:p w:rsidR="002776A3" w:rsidRDefault="002776A3" w:rsidP="002776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за предоставление льготного питания –</w:t>
      </w:r>
    </w:p>
    <w:p w:rsidR="00ED598B" w:rsidRPr="006E5326" w:rsidRDefault="002776A3" w:rsidP="002776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директор Власова С.М., тел 8(49356)94514</w:t>
      </w:r>
    </w:p>
    <w:sectPr w:rsidR="00ED598B" w:rsidRPr="006E5326" w:rsidSect="00917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13DD"/>
    <w:multiLevelType w:val="multilevel"/>
    <w:tmpl w:val="500213DD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326"/>
    <w:rsid w:val="00223063"/>
    <w:rsid w:val="002776A3"/>
    <w:rsid w:val="00334F1D"/>
    <w:rsid w:val="00387B12"/>
    <w:rsid w:val="00395206"/>
    <w:rsid w:val="004227F5"/>
    <w:rsid w:val="006E5326"/>
    <w:rsid w:val="007B0CE5"/>
    <w:rsid w:val="007C375B"/>
    <w:rsid w:val="007F0F6E"/>
    <w:rsid w:val="0091756E"/>
    <w:rsid w:val="00A75834"/>
    <w:rsid w:val="00C75CEF"/>
    <w:rsid w:val="00D03598"/>
    <w:rsid w:val="00E1666E"/>
    <w:rsid w:val="00ED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srv-data</dc:creator>
  <cp:keywords/>
  <dc:description/>
  <cp:lastModifiedBy>srv-data</cp:lastModifiedBy>
  <cp:revision>12</cp:revision>
  <cp:lastPrinted>2024-01-18T10:24:00Z</cp:lastPrinted>
  <dcterms:created xsi:type="dcterms:W3CDTF">2022-01-14T08:09:00Z</dcterms:created>
  <dcterms:modified xsi:type="dcterms:W3CDTF">2024-06-13T10:53:00Z</dcterms:modified>
</cp:coreProperties>
</file>